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3124" w14:textId="69ACEEEC" w:rsidR="00BD2F61" w:rsidRPr="003846D5" w:rsidRDefault="00BD2F61" w:rsidP="00BD2F61">
      <w:pPr>
        <w:jc w:val="center"/>
        <w:rPr>
          <w:i/>
          <w:iCs/>
          <w:sz w:val="36"/>
          <w:szCs w:val="36"/>
          <w:u w:val="single"/>
        </w:rPr>
      </w:pPr>
      <w:r w:rsidRPr="003846D5">
        <w:rPr>
          <w:i/>
          <w:iCs/>
          <w:sz w:val="36"/>
          <w:szCs w:val="36"/>
          <w:u w:val="single"/>
        </w:rPr>
        <w:t>Modèle de lettre</w:t>
      </w:r>
    </w:p>
    <w:p w14:paraId="55BD0B3E" w14:textId="1470FDC1" w:rsidR="00BD2F61" w:rsidRPr="00BD2F61" w:rsidRDefault="003846D5" w:rsidP="00BD2F61">
      <w:pPr>
        <w:spacing w:after="0"/>
      </w:pPr>
      <w:r>
        <w:br/>
      </w:r>
      <w:r w:rsidR="00BD2F61" w:rsidRPr="00BD2F61">
        <w:t>NOM/Prénom</w:t>
      </w:r>
    </w:p>
    <w:p w14:paraId="50652935" w14:textId="77777777" w:rsidR="00BD2F61" w:rsidRPr="00BD2F61" w:rsidRDefault="00BD2F61" w:rsidP="00BD2F61">
      <w:pPr>
        <w:spacing w:after="0"/>
      </w:pPr>
      <w:r w:rsidRPr="00BD2F61">
        <w:t>Adresse</w:t>
      </w:r>
    </w:p>
    <w:p w14:paraId="53EAAE5E" w14:textId="77777777" w:rsidR="00BD2F61" w:rsidRPr="00BD2F61" w:rsidRDefault="00BD2F61" w:rsidP="00BD2F61">
      <w:pPr>
        <w:spacing w:after="0"/>
      </w:pPr>
      <w:r w:rsidRPr="00BD2F61">
        <w:t>Coordonnées</w:t>
      </w:r>
    </w:p>
    <w:p w14:paraId="6EAF043B" w14:textId="77777777" w:rsidR="00BD2F61" w:rsidRPr="00BD2F61" w:rsidRDefault="00BD2F61" w:rsidP="00BD2F61">
      <w:pPr>
        <w:spacing w:after="0"/>
      </w:pP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  <w:t>CPAM</w:t>
      </w:r>
    </w:p>
    <w:p w14:paraId="4B42378E" w14:textId="77777777" w:rsidR="00BD2F61" w:rsidRPr="00BD2F61" w:rsidRDefault="00BD2F61" w:rsidP="00BD2F61">
      <w:pPr>
        <w:spacing w:after="0"/>
      </w:pP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  <w:t>Service indemnisation</w:t>
      </w:r>
    </w:p>
    <w:p w14:paraId="465A209F" w14:textId="77777777" w:rsidR="00BD2F61" w:rsidRPr="00BD2F61" w:rsidRDefault="00BD2F61" w:rsidP="00BD2F61">
      <w:pPr>
        <w:spacing w:after="0"/>
      </w:pP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</w:r>
      <w:r w:rsidRPr="00BD2F61">
        <w:tab/>
        <w:t>Adresse</w:t>
      </w:r>
    </w:p>
    <w:p w14:paraId="0AA24C08" w14:textId="77777777" w:rsidR="00BD2F61" w:rsidRPr="00BD2F61" w:rsidRDefault="00BD2F61" w:rsidP="00BD2F61">
      <w:pPr>
        <w:spacing w:after="0"/>
      </w:pPr>
    </w:p>
    <w:p w14:paraId="0F4B8156" w14:textId="77777777" w:rsidR="00BD2F61" w:rsidRPr="00BD2F61" w:rsidRDefault="00BD2F61" w:rsidP="00BD2F61">
      <w:pPr>
        <w:spacing w:after="0"/>
      </w:pPr>
    </w:p>
    <w:p w14:paraId="5EAD7D15" w14:textId="77777777" w:rsidR="00BD2F61" w:rsidRPr="00BD2F61" w:rsidRDefault="00BD2F61" w:rsidP="00BD2F61">
      <w:pPr>
        <w:spacing w:after="0"/>
      </w:pPr>
      <w:r w:rsidRPr="00BD2F61">
        <w:t>Date et lieu</w:t>
      </w:r>
    </w:p>
    <w:p w14:paraId="40A47B5A" w14:textId="77777777" w:rsidR="00BD2F61" w:rsidRPr="00BD2F61" w:rsidRDefault="00BD2F61" w:rsidP="00BD2F61">
      <w:pPr>
        <w:spacing w:after="0"/>
      </w:pPr>
    </w:p>
    <w:p w14:paraId="011CF4AE" w14:textId="77777777" w:rsidR="00BD2F61" w:rsidRPr="00BD2F61" w:rsidRDefault="00BD2F61" w:rsidP="00BD2F61">
      <w:pPr>
        <w:spacing w:after="0"/>
      </w:pPr>
      <w:r w:rsidRPr="00BD2F61">
        <w:t>OBJET : arrêt de travail / indemnités journalières</w:t>
      </w:r>
    </w:p>
    <w:p w14:paraId="4EE3678A" w14:textId="77777777" w:rsidR="00BD2F61" w:rsidRPr="00BD2F61" w:rsidRDefault="00BD2F61" w:rsidP="00BD2F61">
      <w:pPr>
        <w:spacing w:after="0"/>
      </w:pPr>
      <w:r w:rsidRPr="00BD2F61">
        <w:t xml:space="preserve">Numéro de sécurité sociale : </w:t>
      </w:r>
    </w:p>
    <w:p w14:paraId="0507F90C" w14:textId="77777777" w:rsidR="00BD2F61" w:rsidRPr="00BD2F61" w:rsidRDefault="00BD2F61" w:rsidP="00BD2F61">
      <w:pPr>
        <w:pBdr>
          <w:bottom w:val="single" w:sz="4" w:space="1" w:color="auto"/>
        </w:pBdr>
        <w:spacing w:after="0"/>
      </w:pPr>
    </w:p>
    <w:p w14:paraId="1DE9ED1F" w14:textId="77777777" w:rsidR="00BD2F61" w:rsidRPr="00BD2F61" w:rsidRDefault="00BD2F61" w:rsidP="00BD2F61"/>
    <w:p w14:paraId="079D2C2A" w14:textId="77777777" w:rsidR="00BD2F61" w:rsidRPr="00BD2F61" w:rsidRDefault="00BD2F61" w:rsidP="00BD2F61">
      <w:r w:rsidRPr="00BD2F61">
        <w:t xml:space="preserve">Madame, Monsieur, </w:t>
      </w:r>
    </w:p>
    <w:p w14:paraId="33B3EEE5" w14:textId="77777777" w:rsidR="00BD2F61" w:rsidRPr="00BD2F61" w:rsidRDefault="00BD2F61" w:rsidP="00BD2F61">
      <w:r w:rsidRPr="00BD2F61">
        <w:t xml:space="preserve">Je suis en arrêt de travail depuis le XXX. </w:t>
      </w:r>
    </w:p>
    <w:p w14:paraId="18E0A468" w14:textId="77777777" w:rsidR="00BD2F61" w:rsidRPr="00BD2F61" w:rsidRDefault="00BD2F61" w:rsidP="00BD2F61">
      <w:pPr>
        <w:spacing w:after="0"/>
      </w:pPr>
      <w:r w:rsidRPr="00BD2F61">
        <w:t xml:space="preserve">Pour que vous puissiez traiter rapidement et au mieux mon dossier, je tiens à vous informer de ma situation professionnelle. </w:t>
      </w:r>
    </w:p>
    <w:p w14:paraId="7D0FDBC1" w14:textId="77777777" w:rsidR="00BD2F61" w:rsidRPr="00BD2F61" w:rsidRDefault="00BD2F61" w:rsidP="00BD2F61">
      <w:pPr>
        <w:spacing w:after="0"/>
        <w:rPr>
          <w:i/>
          <w:iCs/>
        </w:rPr>
      </w:pPr>
      <w:r w:rsidRPr="00BD2F61">
        <w:t>J’exerce plusieurs activités, (</w:t>
      </w:r>
      <w:r w:rsidRPr="00BD2F61">
        <w:rPr>
          <w:i/>
          <w:iCs/>
        </w:rPr>
        <w:t xml:space="preserve">description détaillée). </w:t>
      </w:r>
    </w:p>
    <w:p w14:paraId="646E813C" w14:textId="77777777" w:rsidR="00BD2F61" w:rsidRPr="00BD2F61" w:rsidRDefault="00BD2F61" w:rsidP="00BD2F61">
      <w:pPr>
        <w:spacing w:after="0"/>
        <w:rPr>
          <w:i/>
          <w:iCs/>
        </w:rPr>
      </w:pPr>
      <w:r w:rsidRPr="00BD2F61">
        <w:t xml:space="preserve">Je suis auteur et/ou intermittent du spectacle et/ou …. </w:t>
      </w:r>
    </w:p>
    <w:p w14:paraId="7E60BA07" w14:textId="77777777" w:rsidR="00BD2F61" w:rsidRPr="00BD2F61" w:rsidRDefault="00BD2F61" w:rsidP="00BD2F61">
      <w:pPr>
        <w:spacing w:after="0"/>
        <w:rPr>
          <w:rFonts w:cstheme="minorHAnsi"/>
        </w:rPr>
      </w:pPr>
      <w:r w:rsidRPr="00BD2F61">
        <w:t>Je perçois</w:t>
      </w:r>
      <w:r w:rsidRPr="00BD2F61">
        <w:rPr>
          <w:rFonts w:cstheme="minorHAnsi"/>
          <w:bCs/>
        </w:rPr>
        <w:t xml:space="preserve"> à ce titre des droits d’auteurs et des revenus sous forme de salaires irréguliers soumis à cotisations.</w:t>
      </w:r>
      <w:r w:rsidRPr="00BD2F61">
        <w:rPr>
          <w:rFonts w:cstheme="minorHAnsi"/>
        </w:rPr>
        <w:t xml:space="preserve"> </w:t>
      </w:r>
    </w:p>
    <w:p w14:paraId="5FCD9993" w14:textId="77777777" w:rsidR="00BD2F61" w:rsidRPr="00BD2F61" w:rsidRDefault="00BD2F61" w:rsidP="00BD2F61">
      <w:pPr>
        <w:spacing w:after="0"/>
        <w:rPr>
          <w:rFonts w:cstheme="minorHAnsi"/>
        </w:rPr>
      </w:pPr>
    </w:p>
    <w:p w14:paraId="6D898021" w14:textId="77777777" w:rsidR="00BD2F61" w:rsidRPr="00BD2F61" w:rsidRDefault="00BD2F61" w:rsidP="00BD2F61">
      <w:r w:rsidRPr="00BD2F61">
        <w:t xml:space="preserve">Veuillez trouver ci-joint une copie de mon arrêt de travail ainsi que toutes les pièces nécessaires au calcul des indemnités journalières : </w:t>
      </w:r>
    </w:p>
    <w:p w14:paraId="4F056920" w14:textId="77777777" w:rsidR="00BD2F61" w:rsidRPr="00BD2F61" w:rsidRDefault="00BD2F61" w:rsidP="00BD2F61">
      <w:pPr>
        <w:numPr>
          <w:ilvl w:val="0"/>
          <w:numId w:val="10"/>
        </w:numPr>
        <w:contextualSpacing/>
      </w:pPr>
      <w:r w:rsidRPr="00BD2F61">
        <w:t>Le justificatif de mes revenus artistiques perçus au cours de l’année de référence</w:t>
      </w:r>
    </w:p>
    <w:p w14:paraId="1D9EC346" w14:textId="77777777" w:rsidR="00BD2F61" w:rsidRPr="00BD2F61" w:rsidRDefault="00BD2F61" w:rsidP="00BD2F61">
      <w:pPr>
        <w:numPr>
          <w:ilvl w:val="0"/>
          <w:numId w:val="10"/>
        </w:numPr>
        <w:contextualSpacing/>
      </w:pPr>
      <w:r w:rsidRPr="00BD2F61">
        <w:t>Les justificatifs des cachets perçus sur les douze derniers mois précédent mon arrêt de travail</w:t>
      </w:r>
    </w:p>
    <w:p w14:paraId="6EB61551" w14:textId="77777777" w:rsidR="00BD2F61" w:rsidRPr="00BD2F61" w:rsidRDefault="00BD2F61" w:rsidP="00BD2F61">
      <w:pPr>
        <w:numPr>
          <w:ilvl w:val="0"/>
          <w:numId w:val="10"/>
        </w:numPr>
        <w:contextualSpacing/>
      </w:pPr>
      <w:r w:rsidRPr="00BD2F61">
        <w:t>L’avis de situation France Travail</w:t>
      </w:r>
    </w:p>
    <w:p w14:paraId="5A5CA9CD" w14:textId="4DC3A270" w:rsidR="00BD2F61" w:rsidRPr="00BD2F61" w:rsidRDefault="00BD2F61" w:rsidP="00BD2F61">
      <w:pPr>
        <w:numPr>
          <w:ilvl w:val="0"/>
          <w:numId w:val="10"/>
        </w:numPr>
        <w:contextualSpacing/>
      </w:pPr>
      <w:r w:rsidRPr="00BD2F61">
        <w:t xml:space="preserve">L’attestation de paiement France Travail </w:t>
      </w:r>
      <w:r w:rsidR="003846D5">
        <w:br/>
      </w:r>
    </w:p>
    <w:p w14:paraId="2FEB1489" w14:textId="77777777" w:rsidR="00BD2F61" w:rsidRPr="00BD2F61" w:rsidRDefault="00BD2F61" w:rsidP="00BD2F61">
      <w:pPr>
        <w:spacing w:after="0"/>
        <w:rPr>
          <w:color w:val="0563C1" w:themeColor="hyperlink"/>
          <w:u w:val="single"/>
        </w:rPr>
      </w:pPr>
      <w:r w:rsidRPr="00BD2F61">
        <w:t xml:space="preserve"> </w:t>
      </w:r>
      <w:r w:rsidRPr="00BD2F61">
        <w:rPr>
          <w:rFonts w:cstheme="minorHAnsi"/>
          <w:bCs/>
        </w:rPr>
        <w:t xml:space="preserve">Je vous remercie d’avance de bien vouloir calculer les indemnités journalières comme prévu par la réglementation en vigueur : </w:t>
      </w:r>
      <w:hyperlink r:id="rId8" w:anchor="page=32" w:history="1">
        <w:r w:rsidRPr="00BD2F61">
          <w:rPr>
            <w:color w:val="0563C1" w:themeColor="hyperlink"/>
            <w:u w:val="single"/>
          </w:rPr>
          <w:t>www.sante.gouv.fr/fichiers/bo/2024/2024.21.sante.pdf#page=32</w:t>
        </w:r>
      </w:hyperlink>
    </w:p>
    <w:p w14:paraId="687F974C" w14:textId="77777777" w:rsidR="00BD2F61" w:rsidRPr="00BD2F61" w:rsidRDefault="00BD2F61" w:rsidP="00BD2F61">
      <w:pPr>
        <w:spacing w:after="0"/>
        <w:rPr>
          <w:i/>
          <w:iCs/>
          <w:u w:val="single"/>
        </w:rPr>
      </w:pPr>
      <w:r w:rsidRPr="00BD2F61">
        <w:rPr>
          <w:i/>
          <w:iCs/>
          <w:u w:val="single"/>
        </w:rPr>
        <w:t>INSTRUCTION INTERMINISTÉRIELLE N° DSS/2A/2024/116 du 5 juillet 2024 relative aux règles applicables aux indemnités journalières dues au titre de la maladie et de la maternité pour les artistes-auteurs</w:t>
      </w:r>
    </w:p>
    <w:p w14:paraId="01DC1C0D" w14:textId="77777777" w:rsidR="00BD2F61" w:rsidRPr="00BD2F61" w:rsidRDefault="00BD2F61" w:rsidP="00BD2F61"/>
    <w:p w14:paraId="742CBF3D" w14:textId="77777777" w:rsidR="00BD2F61" w:rsidRPr="003334C1" w:rsidRDefault="00BD2F61" w:rsidP="00BD2F6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kern w:val="0"/>
          <w14:ligatures w14:val="none"/>
        </w:rPr>
      </w:pPr>
      <w:r w:rsidRPr="003334C1">
        <w:rPr>
          <w:rFonts w:eastAsia="Times New Roman" w:cstheme="minorHAnsi"/>
          <w:bCs/>
          <w:kern w:val="0"/>
          <w14:ligatures w14:val="none"/>
        </w:rPr>
        <w:t>Dans l’attente, je vous prie de bien vouloir recevoir, Madame, Monsieur l’expression de mes salutations distinguées.</w:t>
      </w:r>
    </w:p>
    <w:p w14:paraId="638A230A" w14:textId="0BD2CFEB" w:rsidR="00BD2F61" w:rsidRDefault="003846D5" w:rsidP="003846D5">
      <w:pPr>
        <w:ind w:left="5954"/>
      </w:pPr>
      <w:r>
        <w:t xml:space="preserve"> </w:t>
      </w:r>
      <w:r>
        <w:br/>
      </w:r>
      <w:r>
        <w:br/>
        <w:t>Signature</w:t>
      </w:r>
    </w:p>
    <w:sectPr w:rsidR="00BD2F61" w:rsidSect="0032342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C4FA" w14:textId="77777777" w:rsidR="006E7A34" w:rsidRDefault="006E7A34" w:rsidP="00372C04">
      <w:pPr>
        <w:spacing w:after="0" w:line="240" w:lineRule="auto"/>
      </w:pPr>
      <w:r>
        <w:separator/>
      </w:r>
    </w:p>
  </w:endnote>
  <w:endnote w:type="continuationSeparator" w:id="0">
    <w:p w14:paraId="686BAF40" w14:textId="77777777" w:rsidR="006E7A34" w:rsidRDefault="006E7A34" w:rsidP="0037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A58C" w14:textId="77777777" w:rsidR="006E7A34" w:rsidRDefault="006E7A34" w:rsidP="00372C04">
      <w:pPr>
        <w:spacing w:after="0" w:line="240" w:lineRule="auto"/>
      </w:pPr>
      <w:r>
        <w:separator/>
      </w:r>
    </w:p>
  </w:footnote>
  <w:footnote w:type="continuationSeparator" w:id="0">
    <w:p w14:paraId="5E0D9A5B" w14:textId="77777777" w:rsidR="006E7A34" w:rsidRDefault="006E7A34" w:rsidP="0037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5440"/>
    <w:multiLevelType w:val="hybridMultilevel"/>
    <w:tmpl w:val="F0D6DDCC"/>
    <w:lvl w:ilvl="0" w:tplc="831C42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159DC"/>
    <w:multiLevelType w:val="hybridMultilevel"/>
    <w:tmpl w:val="9BF4542A"/>
    <w:lvl w:ilvl="0" w:tplc="3EF4857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A27B9"/>
    <w:multiLevelType w:val="hybridMultilevel"/>
    <w:tmpl w:val="9E628E16"/>
    <w:lvl w:ilvl="0" w:tplc="D3AAA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6EF5"/>
    <w:multiLevelType w:val="hybridMultilevel"/>
    <w:tmpl w:val="A9720A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56F4F"/>
    <w:multiLevelType w:val="hybridMultilevel"/>
    <w:tmpl w:val="E632C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C6916"/>
    <w:multiLevelType w:val="hybridMultilevel"/>
    <w:tmpl w:val="DC149C76"/>
    <w:lvl w:ilvl="0" w:tplc="A7062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7969"/>
    <w:multiLevelType w:val="hybridMultilevel"/>
    <w:tmpl w:val="18A2631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425F2"/>
    <w:multiLevelType w:val="multilevel"/>
    <w:tmpl w:val="DA04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02FDB"/>
    <w:multiLevelType w:val="hybridMultilevel"/>
    <w:tmpl w:val="EA60F5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80692"/>
    <w:multiLevelType w:val="hybridMultilevel"/>
    <w:tmpl w:val="10F86474"/>
    <w:lvl w:ilvl="0" w:tplc="1FEE680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2875043">
    <w:abstractNumId w:val="0"/>
  </w:num>
  <w:num w:numId="2" w16cid:durableId="1921061600">
    <w:abstractNumId w:val="6"/>
  </w:num>
  <w:num w:numId="3" w16cid:durableId="368455625">
    <w:abstractNumId w:val="7"/>
  </w:num>
  <w:num w:numId="4" w16cid:durableId="911547373">
    <w:abstractNumId w:val="9"/>
  </w:num>
  <w:num w:numId="5" w16cid:durableId="1622374067">
    <w:abstractNumId w:val="1"/>
  </w:num>
  <w:num w:numId="6" w16cid:durableId="1791171077">
    <w:abstractNumId w:val="3"/>
  </w:num>
  <w:num w:numId="7" w16cid:durableId="1607613510">
    <w:abstractNumId w:val="8"/>
  </w:num>
  <w:num w:numId="8" w16cid:durableId="38751714">
    <w:abstractNumId w:val="4"/>
  </w:num>
  <w:num w:numId="9" w16cid:durableId="631789416">
    <w:abstractNumId w:val="2"/>
  </w:num>
  <w:num w:numId="10" w16cid:durableId="500657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13"/>
    <w:rsid w:val="000247FD"/>
    <w:rsid w:val="00040114"/>
    <w:rsid w:val="000443F8"/>
    <w:rsid w:val="00097C2C"/>
    <w:rsid w:val="000B046C"/>
    <w:rsid w:val="000E5263"/>
    <w:rsid w:val="0011742C"/>
    <w:rsid w:val="001312AA"/>
    <w:rsid w:val="00176DD7"/>
    <w:rsid w:val="0018551F"/>
    <w:rsid w:val="00186EE1"/>
    <w:rsid w:val="001917A9"/>
    <w:rsid w:val="001935B6"/>
    <w:rsid w:val="00196E84"/>
    <w:rsid w:val="001A7CD3"/>
    <w:rsid w:val="001B6786"/>
    <w:rsid w:val="001C3FC2"/>
    <w:rsid w:val="001E1602"/>
    <w:rsid w:val="001E2212"/>
    <w:rsid w:val="001F5142"/>
    <w:rsid w:val="002250E3"/>
    <w:rsid w:val="00263C84"/>
    <w:rsid w:val="00267E9B"/>
    <w:rsid w:val="002817A1"/>
    <w:rsid w:val="002B06F8"/>
    <w:rsid w:val="002D2AC2"/>
    <w:rsid w:val="002F2422"/>
    <w:rsid w:val="0032342F"/>
    <w:rsid w:val="003334C1"/>
    <w:rsid w:val="0035572A"/>
    <w:rsid w:val="00372C04"/>
    <w:rsid w:val="00383428"/>
    <w:rsid w:val="003846D5"/>
    <w:rsid w:val="00396533"/>
    <w:rsid w:val="003A6E63"/>
    <w:rsid w:val="003C1AF1"/>
    <w:rsid w:val="003D0CD6"/>
    <w:rsid w:val="0044333C"/>
    <w:rsid w:val="00444148"/>
    <w:rsid w:val="0044760F"/>
    <w:rsid w:val="00456CD4"/>
    <w:rsid w:val="004723E1"/>
    <w:rsid w:val="00474673"/>
    <w:rsid w:val="00476AF5"/>
    <w:rsid w:val="004969D7"/>
    <w:rsid w:val="004A1855"/>
    <w:rsid w:val="004E79E3"/>
    <w:rsid w:val="0052030F"/>
    <w:rsid w:val="0052273D"/>
    <w:rsid w:val="0055003A"/>
    <w:rsid w:val="0056790C"/>
    <w:rsid w:val="005A336C"/>
    <w:rsid w:val="005C7AEC"/>
    <w:rsid w:val="006013A9"/>
    <w:rsid w:val="00622F5A"/>
    <w:rsid w:val="00662ADF"/>
    <w:rsid w:val="00682005"/>
    <w:rsid w:val="0068686F"/>
    <w:rsid w:val="006A22CF"/>
    <w:rsid w:val="006A26F7"/>
    <w:rsid w:val="006A5A87"/>
    <w:rsid w:val="006E7A34"/>
    <w:rsid w:val="00721F51"/>
    <w:rsid w:val="00757104"/>
    <w:rsid w:val="007960C8"/>
    <w:rsid w:val="007B4E60"/>
    <w:rsid w:val="007D283A"/>
    <w:rsid w:val="007F3A46"/>
    <w:rsid w:val="0086685B"/>
    <w:rsid w:val="008B1B5B"/>
    <w:rsid w:val="008B2EF3"/>
    <w:rsid w:val="008C1D15"/>
    <w:rsid w:val="008D563D"/>
    <w:rsid w:val="008F3EAB"/>
    <w:rsid w:val="008F42A9"/>
    <w:rsid w:val="009716EB"/>
    <w:rsid w:val="00983778"/>
    <w:rsid w:val="009A6049"/>
    <w:rsid w:val="009A7750"/>
    <w:rsid w:val="009C6447"/>
    <w:rsid w:val="009C7773"/>
    <w:rsid w:val="009D0D79"/>
    <w:rsid w:val="009E22BE"/>
    <w:rsid w:val="00A50D22"/>
    <w:rsid w:val="00AB1543"/>
    <w:rsid w:val="00AB7CEC"/>
    <w:rsid w:val="00AD02AE"/>
    <w:rsid w:val="00AD4792"/>
    <w:rsid w:val="00AD7DA5"/>
    <w:rsid w:val="00AF4CAB"/>
    <w:rsid w:val="00B136D7"/>
    <w:rsid w:val="00B34B32"/>
    <w:rsid w:val="00B35523"/>
    <w:rsid w:val="00B5251E"/>
    <w:rsid w:val="00B72F2D"/>
    <w:rsid w:val="00B87630"/>
    <w:rsid w:val="00B87FE5"/>
    <w:rsid w:val="00B96FAE"/>
    <w:rsid w:val="00B97A7A"/>
    <w:rsid w:val="00BB4D60"/>
    <w:rsid w:val="00BD2F61"/>
    <w:rsid w:val="00BD30FD"/>
    <w:rsid w:val="00BF6D63"/>
    <w:rsid w:val="00C35BDF"/>
    <w:rsid w:val="00C433A3"/>
    <w:rsid w:val="00C501F7"/>
    <w:rsid w:val="00C63093"/>
    <w:rsid w:val="00C72F39"/>
    <w:rsid w:val="00C73567"/>
    <w:rsid w:val="00C92AFA"/>
    <w:rsid w:val="00CF0036"/>
    <w:rsid w:val="00D01997"/>
    <w:rsid w:val="00D0735B"/>
    <w:rsid w:val="00D123AB"/>
    <w:rsid w:val="00D12A52"/>
    <w:rsid w:val="00D63529"/>
    <w:rsid w:val="00D81E49"/>
    <w:rsid w:val="00DD6D46"/>
    <w:rsid w:val="00DE2237"/>
    <w:rsid w:val="00DF62A9"/>
    <w:rsid w:val="00E2298F"/>
    <w:rsid w:val="00E414B7"/>
    <w:rsid w:val="00E50FCC"/>
    <w:rsid w:val="00E530B6"/>
    <w:rsid w:val="00E61013"/>
    <w:rsid w:val="00E65A82"/>
    <w:rsid w:val="00E967D2"/>
    <w:rsid w:val="00EA5507"/>
    <w:rsid w:val="00EB6D1A"/>
    <w:rsid w:val="00EC03D5"/>
    <w:rsid w:val="00EE1194"/>
    <w:rsid w:val="00EE5EE2"/>
    <w:rsid w:val="00EF14F8"/>
    <w:rsid w:val="00F20E0C"/>
    <w:rsid w:val="00F26AA3"/>
    <w:rsid w:val="00F5633C"/>
    <w:rsid w:val="00F57CDC"/>
    <w:rsid w:val="00F9247E"/>
    <w:rsid w:val="00FB1A28"/>
    <w:rsid w:val="00FB4D88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2F16C"/>
  <w15:chartTrackingRefBased/>
  <w15:docId w15:val="{F6EF64D3-3465-48F8-B802-44A97F0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3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77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777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9C777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7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C04"/>
  </w:style>
  <w:style w:type="paragraph" w:styleId="Pieddepage">
    <w:name w:val="footer"/>
    <w:basedOn w:val="Normal"/>
    <w:link w:val="PieddepageCar"/>
    <w:uiPriority w:val="99"/>
    <w:unhideWhenUsed/>
    <w:rsid w:val="0037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C04"/>
  </w:style>
  <w:style w:type="character" w:styleId="Lienhypertextesuivivisit">
    <w:name w:val="FollowedHyperlink"/>
    <w:basedOn w:val="Policepardfaut"/>
    <w:uiPriority w:val="99"/>
    <w:semiHidden/>
    <w:unhideWhenUsed/>
    <w:rsid w:val="00550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.gouv.fr/fichiers/bo/2024/2024.21.sant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DF48-B366-465A-BE80-4F4BE3F7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AUDIENS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HAMOUDI</dc:creator>
  <cp:keywords/>
  <dc:description/>
  <cp:lastModifiedBy>Barbara Ramonbordes</cp:lastModifiedBy>
  <cp:revision>2</cp:revision>
  <cp:lastPrinted>2025-06-17T15:11:00Z</cp:lastPrinted>
  <dcterms:created xsi:type="dcterms:W3CDTF">2025-06-17T15:14:00Z</dcterms:created>
  <dcterms:modified xsi:type="dcterms:W3CDTF">2025-06-17T15:14:00Z</dcterms:modified>
</cp:coreProperties>
</file>